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учреждения образования 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«Средняя школа №3 г. Крупки» </w:t>
            </w:r>
          </w:p>
          <w:p w:rsidR="00765A9B" w:rsidRPr="00E3096B" w:rsidRDefault="00855F81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8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подпись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Е.Э.Бомберова</w:t>
            </w:r>
            <w:proofErr w:type="spellEnd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A9B" w:rsidRPr="00E3096B" w:rsidRDefault="0074791F" w:rsidP="007479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75D6" w:rsidRPr="00756E9E" w:rsidRDefault="0074791F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79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 гражданско-патриотического, духовно-нравственного направления</w:t>
      </w:r>
    </w:p>
    <w:p w:rsidR="00981725" w:rsidRPr="00981725" w:rsidRDefault="006A36D4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981725" w:rsidRDefault="0074791F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1F01" w:rsidRPr="002675D6" w:rsidRDefault="005A1F01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2410"/>
        <w:gridCol w:w="1984"/>
        <w:gridCol w:w="142"/>
        <w:gridCol w:w="1418"/>
      </w:tblGrid>
      <w:tr w:rsidR="002675D6" w:rsidRPr="001B4A15" w:rsidTr="007465DC">
        <w:tc>
          <w:tcPr>
            <w:tcW w:w="425" w:type="dxa"/>
            <w:hideMark/>
          </w:tcPr>
          <w:p w:rsidR="002F3FEE" w:rsidRPr="001B4A15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410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2F3FEE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BD4453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1B4A15" w:rsidTr="0022195E">
        <w:tc>
          <w:tcPr>
            <w:tcW w:w="10773" w:type="dxa"/>
            <w:gridSpan w:val="7"/>
          </w:tcPr>
          <w:p w:rsidR="00791934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1B4A15" w:rsidTr="007465DC">
        <w:trPr>
          <w:trHeight w:val="873"/>
        </w:trPr>
        <w:tc>
          <w:tcPr>
            <w:tcW w:w="425" w:type="dxa"/>
          </w:tcPr>
          <w:p w:rsidR="00EE555B" w:rsidRPr="001B4A15" w:rsidRDefault="0074791F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82E0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E555B" w:rsidRPr="001B4A15" w:rsidRDefault="00C63618" w:rsidP="007479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конкурсу</w:t>
            </w:r>
            <w:r w:rsidR="007479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“Минщина помнит”(Минский областной челлендж)</w:t>
            </w:r>
            <w:r w:rsidR="000F01D4"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1B4A15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1B4A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EE555B" w:rsidRPr="001B4A15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7C8E" w:rsidRPr="001B4A15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EE555B" w:rsidRPr="001B4A15" w:rsidRDefault="009A540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 - XI </w:t>
            </w:r>
            <w:r w:rsidR="002734FC" w:rsidRPr="001B4A1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74791F" w:rsidRPr="001B4A15" w:rsidTr="007465DC">
        <w:trPr>
          <w:trHeight w:val="873"/>
        </w:trPr>
        <w:tc>
          <w:tcPr>
            <w:tcW w:w="425" w:type="dxa"/>
          </w:tcPr>
          <w:p w:rsidR="0074791F" w:rsidRDefault="0074791F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4791F" w:rsidRPr="001B4A15" w:rsidRDefault="00AF3E6E" w:rsidP="007479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Участие в республиканской акции “Никто не забыт, ничто не забыто”(возложение цветов к мемориалам)</w:t>
            </w:r>
          </w:p>
        </w:tc>
        <w:tc>
          <w:tcPr>
            <w:tcW w:w="1559" w:type="dxa"/>
            <w:shd w:val="clear" w:color="auto" w:fill="auto"/>
          </w:tcPr>
          <w:p w:rsidR="0074791F" w:rsidRPr="001B4A15" w:rsidRDefault="00AF3E6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74791F" w:rsidRPr="001B4A15" w:rsidRDefault="00AF3E6E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791F" w:rsidRPr="001B4A15" w:rsidRDefault="00AF3E6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74791F" w:rsidRPr="001B4A15" w:rsidRDefault="00AF3E6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177340" w:rsidRPr="001B4A15" w:rsidTr="007465DC">
        <w:trPr>
          <w:trHeight w:val="873"/>
        </w:trPr>
        <w:tc>
          <w:tcPr>
            <w:tcW w:w="425" w:type="dxa"/>
          </w:tcPr>
          <w:p w:rsidR="00177340" w:rsidRDefault="00177340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77340" w:rsidRPr="00567D54" w:rsidRDefault="00177340" w:rsidP="001773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 видеорепортажей</w:t>
            </w: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Минута для будущего”</w:t>
            </w:r>
          </w:p>
        </w:tc>
        <w:tc>
          <w:tcPr>
            <w:tcW w:w="1559" w:type="dxa"/>
            <w:shd w:val="clear" w:color="auto" w:fill="auto"/>
          </w:tcPr>
          <w:p w:rsidR="00177340" w:rsidRPr="00567D54" w:rsidRDefault="00177340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177340" w:rsidRPr="00567D54" w:rsidRDefault="00177340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177340" w:rsidRPr="00567D54" w:rsidRDefault="00177340" w:rsidP="0017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2675D6" w:rsidRPr="001B4A15" w:rsidTr="0022195E">
        <w:trPr>
          <w:trHeight w:val="347"/>
        </w:trPr>
        <w:tc>
          <w:tcPr>
            <w:tcW w:w="10773" w:type="dxa"/>
            <w:gridSpan w:val="7"/>
          </w:tcPr>
          <w:p w:rsidR="004E1D49" w:rsidRPr="001B4A15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Общешкольные мероприятия</w:t>
            </w:r>
          </w:p>
        </w:tc>
      </w:tr>
      <w:tr w:rsidR="00AF3E6E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AF3E6E" w:rsidRDefault="00AF3E6E" w:rsidP="00AF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F3E6E" w:rsidRPr="001B4A15" w:rsidRDefault="00AF3E6E" w:rsidP="00CF46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«Ветеран живет рядом»</w:t>
            </w:r>
            <w:r w:rsidR="00CF46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(поздравление, общение, оказание возможной бытовой помощи), в рамках районной акции «Они сражались за освобождение Беларуси»</w:t>
            </w:r>
          </w:p>
        </w:tc>
        <w:tc>
          <w:tcPr>
            <w:tcW w:w="1559" w:type="dxa"/>
            <w:shd w:val="clear" w:color="auto" w:fill="auto"/>
          </w:tcPr>
          <w:p w:rsidR="00AF3E6E" w:rsidRPr="001B4A15" w:rsidRDefault="00AF3E6E" w:rsidP="00AF3E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AF3E6E" w:rsidRPr="001B4A15" w:rsidRDefault="00AF3E6E" w:rsidP="00AF3E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E6E" w:rsidRPr="001B4A15" w:rsidRDefault="00AF3E6E" w:rsidP="00A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E6E" w:rsidRPr="001B4A15" w:rsidRDefault="00AF3E6E" w:rsidP="00A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AF3E6E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AF3E6E" w:rsidRDefault="00AF3E6E" w:rsidP="00AF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465D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F3E6E" w:rsidRPr="001B4A15" w:rsidRDefault="00AF3E6E" w:rsidP="00AF3E6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«Обелиск»</w:t>
            </w:r>
          </w:p>
        </w:tc>
        <w:tc>
          <w:tcPr>
            <w:tcW w:w="1559" w:type="dxa"/>
            <w:shd w:val="clear" w:color="auto" w:fill="auto"/>
          </w:tcPr>
          <w:p w:rsidR="00AF3E6E" w:rsidRPr="001B4A15" w:rsidRDefault="00AF3E6E" w:rsidP="00AF3E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AF3E6E" w:rsidRPr="001B4A15" w:rsidRDefault="00AF3E6E" w:rsidP="00AF3E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3E6E" w:rsidRPr="001B4A15" w:rsidRDefault="00AF3E6E" w:rsidP="00A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E6E" w:rsidRPr="001B4A15" w:rsidRDefault="00AF3E6E" w:rsidP="00AF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756E9E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AF3E6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465D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756E9E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7D54E1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</w:t>
            </w:r>
            <w:r w:rsidR="006651F8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56E9E" w:rsidRPr="001B4A15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безопасности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6383" w:rsidRPr="001B4A15" w:rsidRDefault="00FE6383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Занемонец</w:t>
            </w:r>
            <w:proofErr w:type="spellEnd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1418" w:type="dxa"/>
            <w:shd w:val="clear" w:color="auto" w:fill="auto"/>
          </w:tcPr>
          <w:p w:rsidR="00756E9E" w:rsidRPr="001B4A15" w:rsidRDefault="00756E9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учащиеся УО района</w:t>
            </w:r>
          </w:p>
        </w:tc>
      </w:tr>
      <w:tr w:rsidR="007465DC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7465DC" w:rsidRPr="00D12A11" w:rsidRDefault="007465DC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465DC" w:rsidRPr="00D12A11" w:rsidRDefault="007465DC" w:rsidP="008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7465DC" w:rsidRPr="00D12A11" w:rsidRDefault="007465DC" w:rsidP="008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465DC" w:rsidRPr="00D12A11" w:rsidRDefault="007465DC" w:rsidP="008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65DC" w:rsidRPr="00D12A11" w:rsidRDefault="007465DC" w:rsidP="0087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Ахрамчук</w:t>
            </w:r>
            <w:proofErr w:type="spellEnd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  <w:shd w:val="clear" w:color="auto" w:fill="auto"/>
          </w:tcPr>
          <w:p w:rsidR="007465DC" w:rsidRPr="00D12A11" w:rsidRDefault="007465DC" w:rsidP="008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V - VII классы</w:t>
            </w:r>
          </w:p>
        </w:tc>
      </w:tr>
      <w:tr w:rsidR="00756E9E" w:rsidRPr="001B4A15" w:rsidTr="0022195E">
        <w:trPr>
          <w:trHeight w:val="338"/>
        </w:trPr>
        <w:tc>
          <w:tcPr>
            <w:tcW w:w="10773" w:type="dxa"/>
            <w:gridSpan w:val="7"/>
            <w:shd w:val="clear" w:color="auto" w:fill="auto"/>
          </w:tcPr>
          <w:p w:rsidR="00756E9E" w:rsidRPr="001B4A15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Мероприятия для  I – IV  классов</w:t>
            </w:r>
          </w:p>
        </w:tc>
      </w:tr>
      <w:tr w:rsidR="00756E9E" w:rsidRPr="001B4A15" w:rsidTr="007465DC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6D0719" w:rsidP="0070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6D0719">
              <w:rPr>
                <w:rFonts w:ascii="Times New Roman" w:eastAsia="Calibri" w:hAnsi="Times New Roman" w:cs="Times New Roman"/>
                <w:sz w:val="26"/>
                <w:szCs w:val="26"/>
              </w:rPr>
              <w:t>Поле чудес «Приходим к Вечному огню»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6D0719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51F8" w:rsidRPr="001B4A1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56E9E" w:rsidRPr="001B4A15" w:rsidRDefault="00756E9E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D0719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56E9E" w:rsidRPr="001B4A15" w:rsidRDefault="00855F81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Пашко А.А.</w:t>
            </w:r>
            <w:bookmarkStart w:id="0" w:name="_GoBack"/>
            <w:bookmarkEnd w:id="0"/>
            <w:r w:rsidR="0047200C"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1B4A15" w:rsidTr="0022195E">
        <w:trPr>
          <w:trHeight w:val="371"/>
        </w:trPr>
        <w:tc>
          <w:tcPr>
            <w:tcW w:w="10773" w:type="dxa"/>
            <w:gridSpan w:val="7"/>
          </w:tcPr>
          <w:p w:rsidR="004E1D49" w:rsidRPr="001B4A15" w:rsidRDefault="004E1D49" w:rsidP="006D071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1B4A15" w:rsidTr="00940CF2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6D0719" w:rsidP="00732E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Презентация </w:t>
            </w:r>
            <w:proofErr w:type="gramStart"/>
            <w:r w:rsidRPr="006D0719">
              <w:rPr>
                <w:rFonts w:ascii="Times New Roman" w:eastAsia="Calibri" w:hAnsi="Times New Roman" w:cs="Times New Roman"/>
                <w:sz w:val="26"/>
                <w:szCs w:val="26"/>
              </w:rPr>
              <w:t>–э</w:t>
            </w:r>
            <w:proofErr w:type="gramEnd"/>
            <w:r w:rsidRPr="006D0719">
              <w:rPr>
                <w:rFonts w:ascii="Times New Roman" w:eastAsia="Calibri" w:hAnsi="Times New Roman" w:cs="Times New Roman"/>
                <w:sz w:val="26"/>
                <w:szCs w:val="26"/>
              </w:rPr>
              <w:t>кскурс «Поклонимся великим тем годам»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732E7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E1D49" w:rsidRPr="001B4A15" w:rsidRDefault="007D54E1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32E79" w:rsidRPr="001B4A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071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6D071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Рудник Я.П.,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c>
          <w:tcPr>
            <w:tcW w:w="10773" w:type="dxa"/>
            <w:gridSpan w:val="7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1B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1B4A15" w:rsidTr="00940CF2">
        <w:trPr>
          <w:trHeight w:val="968"/>
        </w:trPr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6D0719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719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Литературно-музыкальная композиция «По следам Великой Победы»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F1146C" w:rsidRPr="001B4A15" w:rsidRDefault="00D74316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D0719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  <w:p w:rsidR="00C42008" w:rsidRPr="001B4A15" w:rsidRDefault="00C42008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855F8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Лисовская О.В.,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rPr>
          <w:trHeight w:val="251"/>
        </w:trPr>
        <w:tc>
          <w:tcPr>
            <w:tcW w:w="10773" w:type="dxa"/>
            <w:gridSpan w:val="7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1B4A15" w:rsidTr="00940CF2">
        <w:trPr>
          <w:trHeight w:val="998"/>
        </w:trPr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6D0719" w:rsidP="00DE1F93">
            <w:pPr>
              <w:pStyle w:val="a6"/>
              <w:spacing w:before="150" w:beforeAutospacing="0" w:after="180" w:afterAutospacing="0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6D0719">
              <w:rPr>
                <w:color w:val="000000"/>
                <w:sz w:val="26"/>
                <w:szCs w:val="26"/>
              </w:rPr>
              <w:t>Урок мужества «Подвиг живет вечно»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42008" w:rsidRPr="001B4A15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AB3217" w:rsidRPr="001B4A15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  <w:p w:rsidR="004E1D49" w:rsidRPr="001B4A1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0719" w:rsidRPr="006D0719" w:rsidRDefault="006D0719" w:rsidP="006D0719">
            <w:pPr>
              <w:tabs>
                <w:tab w:val="left" w:pos="11340"/>
              </w:tabs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07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Свидерская</w:t>
            </w:r>
            <w:proofErr w:type="spellEnd"/>
            <w:r w:rsidRPr="006D0719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В.С.,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1B4A15" w:rsidTr="0022195E">
        <w:tc>
          <w:tcPr>
            <w:tcW w:w="10773" w:type="dxa"/>
            <w:gridSpan w:val="7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1B4A15" w:rsidTr="006D0719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410" w:type="dxa"/>
            <w:shd w:val="clear" w:color="auto" w:fill="auto"/>
          </w:tcPr>
          <w:p w:rsidR="004E1D49" w:rsidRPr="001B4A15" w:rsidRDefault="004E1D4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1B4A15" w:rsidRDefault="00DF575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5D6" w:rsidRPr="001B4A15" w:rsidTr="006D0719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410" w:type="dxa"/>
            <w:shd w:val="clear" w:color="auto" w:fill="auto"/>
          </w:tcPr>
          <w:p w:rsidR="004E1D49" w:rsidRPr="001B4A15" w:rsidRDefault="002A31B6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950" w:rsidRPr="001B4A15" w:rsidTr="0022195E">
        <w:tc>
          <w:tcPr>
            <w:tcW w:w="10773" w:type="dxa"/>
            <w:gridSpan w:val="7"/>
            <w:hideMark/>
          </w:tcPr>
          <w:p w:rsidR="001B4A15" w:rsidRPr="006D0719" w:rsidRDefault="004E1D49" w:rsidP="006D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1B4A15" w:rsidTr="006D0719">
        <w:trPr>
          <w:trHeight w:val="57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1B4A15" w:rsidRDefault="001B4A15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8E6C5E" w:rsidRPr="001B4A15" w:rsidTr="006D0719">
        <w:trPr>
          <w:trHeight w:val="566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  <w:p w:rsidR="009577DE" w:rsidRPr="001B4A15" w:rsidRDefault="009577D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8E6C5E" w:rsidRPr="001B4A15" w:rsidTr="006D0719">
        <w:trPr>
          <w:trHeight w:val="83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2410" w:type="dxa"/>
          </w:tcPr>
          <w:p w:rsidR="008E6C5E" w:rsidRPr="001B4A15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8E6C5E" w:rsidRPr="001B4A15" w:rsidTr="006D0719">
        <w:trPr>
          <w:trHeight w:val="514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к.306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IX Б </w:t>
            </w:r>
          </w:p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1B4A15" w:rsidTr="006D0719">
        <w:tc>
          <w:tcPr>
            <w:tcW w:w="425" w:type="dxa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2410" w:type="dxa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к.224</w:t>
            </w:r>
          </w:p>
        </w:tc>
        <w:tc>
          <w:tcPr>
            <w:tcW w:w="1984" w:type="dxa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 А класс</w:t>
            </w:r>
          </w:p>
        </w:tc>
      </w:tr>
      <w:tr w:rsidR="001F186C" w:rsidRPr="001B4A15" w:rsidTr="006D0719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Падагульняльны </w:t>
            </w:r>
            <w:r w:rsidR="00B62EF6"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факультатыў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курс па беларускай мове</w:t>
            </w:r>
          </w:p>
        </w:tc>
        <w:tc>
          <w:tcPr>
            <w:tcW w:w="1559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к.218</w:t>
            </w:r>
          </w:p>
        </w:tc>
        <w:tc>
          <w:tcPr>
            <w:tcW w:w="1984" w:type="dxa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Щурко О.В.</w:t>
            </w:r>
          </w:p>
        </w:tc>
        <w:tc>
          <w:tcPr>
            <w:tcW w:w="1560" w:type="dxa"/>
            <w:gridSpan w:val="2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6D0719" w:rsidRPr="001B4A15" w:rsidTr="006D0719">
        <w:tc>
          <w:tcPr>
            <w:tcW w:w="425" w:type="dxa"/>
          </w:tcPr>
          <w:p w:rsidR="006D0719" w:rsidRPr="00567D54" w:rsidRDefault="006D0719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6D0719" w:rsidRPr="00567D54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Межшкольный факультатив “Практыкум па беларускай мове”</w:t>
            </w:r>
          </w:p>
        </w:tc>
        <w:tc>
          <w:tcPr>
            <w:tcW w:w="1559" w:type="dxa"/>
          </w:tcPr>
          <w:p w:rsidR="006D0719" w:rsidRPr="00567D54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6D0719" w:rsidRPr="0011467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1984" w:type="dxa"/>
          </w:tcPr>
          <w:p w:rsidR="006D0719" w:rsidRPr="00567D5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560" w:type="dxa"/>
            <w:gridSpan w:val="2"/>
          </w:tcPr>
          <w:p w:rsidR="006D0719" w:rsidRPr="00567D54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1F186C" w:rsidRPr="001B4A15" w:rsidTr="007465DC">
        <w:tc>
          <w:tcPr>
            <w:tcW w:w="425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1B4A15" w:rsidRDefault="006156B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</w:tcPr>
          <w:p w:rsidR="001F186C" w:rsidRPr="001B4A15" w:rsidRDefault="001F186C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126" w:type="dxa"/>
            <w:gridSpan w:val="2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418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77340" w:rsidRPr="001B4A15" w:rsidTr="007465DC">
        <w:tc>
          <w:tcPr>
            <w:tcW w:w="425" w:type="dxa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18.00-21.00</w:t>
            </w:r>
          </w:p>
        </w:tc>
        <w:tc>
          <w:tcPr>
            <w:tcW w:w="2410" w:type="dxa"/>
          </w:tcPr>
          <w:p w:rsidR="00177340" w:rsidRPr="00567D54" w:rsidRDefault="00177340" w:rsidP="0087502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7D5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26" w:type="dxa"/>
            <w:gridSpan w:val="2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567D54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418" w:type="dxa"/>
          </w:tcPr>
          <w:p w:rsidR="00177340" w:rsidRPr="00567D54" w:rsidRDefault="00177340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1F186C" w:rsidRPr="001B4A15" w:rsidTr="007465DC">
        <w:trPr>
          <w:trHeight w:val="235"/>
        </w:trPr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1B4A15" w:rsidRDefault="001F186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2126" w:type="dxa"/>
            <w:gridSpan w:val="2"/>
          </w:tcPr>
          <w:p w:rsidR="001F186C" w:rsidRPr="001B4A15" w:rsidRDefault="0007031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Сыч Г.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1F186C" w:rsidRPr="001B4A15" w:rsidTr="0022195E">
        <w:tc>
          <w:tcPr>
            <w:tcW w:w="10773" w:type="dxa"/>
            <w:gridSpan w:val="7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социального педагога</w:t>
            </w:r>
          </w:p>
        </w:tc>
      </w:tr>
      <w:tr w:rsidR="001F186C" w:rsidRPr="001B4A15" w:rsidTr="007465DC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  <w:r w:rsidR="00073731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2410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F186C" w:rsidRPr="001B4A15" w:rsidRDefault="006156B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  <w:r w:rsidR="001F186C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186C" w:rsidRPr="001B4A15" w:rsidRDefault="001F186C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Родители, педагоги, учащиеся</w:t>
            </w:r>
          </w:p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6B6" w:rsidRPr="001B4A15" w:rsidTr="00B858D4">
        <w:tc>
          <w:tcPr>
            <w:tcW w:w="10773" w:type="dxa"/>
            <w:gridSpan w:val="7"/>
          </w:tcPr>
          <w:p w:rsidR="00CF46B6" w:rsidRPr="001B4A15" w:rsidRDefault="00CF46B6" w:rsidP="0017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</w:t>
            </w:r>
            <w:r w:rsidR="001773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-организатора</w:t>
            </w:r>
          </w:p>
        </w:tc>
      </w:tr>
      <w:tr w:rsidR="007465DC" w:rsidRPr="001B4A15" w:rsidTr="007465DC">
        <w:tc>
          <w:tcPr>
            <w:tcW w:w="425" w:type="dxa"/>
          </w:tcPr>
          <w:p w:rsidR="007465DC" w:rsidRPr="001B4A15" w:rsidRDefault="007465D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7465DC" w:rsidRPr="001B4A15" w:rsidRDefault="007465DC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учащихся к участию в районных мероприятиях, приуроченных к празднованию Дня Победы.</w:t>
            </w:r>
          </w:p>
        </w:tc>
        <w:tc>
          <w:tcPr>
            <w:tcW w:w="1559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08.35-12.00</w:t>
            </w:r>
          </w:p>
        </w:tc>
        <w:tc>
          <w:tcPr>
            <w:tcW w:w="2410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126" w:type="dxa"/>
            <w:gridSpan w:val="2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418" w:type="dxa"/>
          </w:tcPr>
          <w:p w:rsidR="007465DC" w:rsidRPr="00567D54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VI- VIII классы</w:t>
            </w:r>
          </w:p>
        </w:tc>
      </w:tr>
      <w:tr w:rsidR="001F186C" w:rsidRPr="001B4A15" w:rsidTr="0022195E">
        <w:tc>
          <w:tcPr>
            <w:tcW w:w="10773" w:type="dxa"/>
            <w:gridSpan w:val="7"/>
            <w:shd w:val="clear" w:color="auto" w:fill="auto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1F186C" w:rsidRPr="001B4A15" w:rsidTr="007465DC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7465DC" w:rsidRDefault="007465DC" w:rsidP="00201A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выставка «Спасибо солдатам Победы за то, что не знаем войны»</w:t>
            </w:r>
          </w:p>
        </w:tc>
        <w:tc>
          <w:tcPr>
            <w:tcW w:w="1559" w:type="dxa"/>
          </w:tcPr>
          <w:p w:rsidR="001F186C" w:rsidRPr="001B4A15" w:rsidRDefault="001F186C" w:rsidP="0013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26" w:type="dxa"/>
            <w:gridSpan w:val="2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418" w:type="dxa"/>
          </w:tcPr>
          <w:p w:rsidR="001F186C" w:rsidRPr="001B4A15" w:rsidRDefault="001F186C" w:rsidP="0074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7465DC">
        <w:rPr>
          <w:rFonts w:ascii="Times New Roman" w:eastAsia="Calibri" w:hAnsi="Times New Roman" w:cs="Times New Roman"/>
          <w:sz w:val="26"/>
          <w:szCs w:val="26"/>
        </w:rPr>
        <w:t>воспитатель</w:t>
      </w:r>
      <w:r w:rsidR="00282E0E">
        <w:rPr>
          <w:rFonts w:ascii="Times New Roman" w:eastAsia="Calibri" w:hAnsi="Times New Roman" w:cs="Times New Roman"/>
          <w:sz w:val="26"/>
          <w:szCs w:val="26"/>
        </w:rPr>
        <w:t>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32B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</w:t>
      </w:r>
      <w:r w:rsidR="007465D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</w:t>
      </w:r>
      <w:proofErr w:type="spellStart"/>
      <w:r w:rsidR="007465DC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67356"/>
    <w:rsid w:val="00177340"/>
    <w:rsid w:val="001857DD"/>
    <w:rsid w:val="0019225A"/>
    <w:rsid w:val="001A0E21"/>
    <w:rsid w:val="001A154A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4F26"/>
    <w:rsid w:val="0045267D"/>
    <w:rsid w:val="00455971"/>
    <w:rsid w:val="0045714B"/>
    <w:rsid w:val="0045752A"/>
    <w:rsid w:val="00466F96"/>
    <w:rsid w:val="0047200C"/>
    <w:rsid w:val="00481B61"/>
    <w:rsid w:val="00483C35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4F32"/>
    <w:rsid w:val="00545591"/>
    <w:rsid w:val="00551BB6"/>
    <w:rsid w:val="00552121"/>
    <w:rsid w:val="005569BE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156B9"/>
    <w:rsid w:val="00620CA6"/>
    <w:rsid w:val="00622A50"/>
    <w:rsid w:val="006241C3"/>
    <w:rsid w:val="006335F4"/>
    <w:rsid w:val="00652274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D0719"/>
    <w:rsid w:val="006D3BE9"/>
    <w:rsid w:val="006D57BF"/>
    <w:rsid w:val="006D7D60"/>
    <w:rsid w:val="006E51D3"/>
    <w:rsid w:val="006E5233"/>
    <w:rsid w:val="006F67AC"/>
    <w:rsid w:val="006F7A3C"/>
    <w:rsid w:val="006F7BCC"/>
    <w:rsid w:val="00707CF9"/>
    <w:rsid w:val="0072088D"/>
    <w:rsid w:val="00731B69"/>
    <w:rsid w:val="00732E79"/>
    <w:rsid w:val="00740C0E"/>
    <w:rsid w:val="00741968"/>
    <w:rsid w:val="007465DC"/>
    <w:rsid w:val="00747046"/>
    <w:rsid w:val="0074791F"/>
    <w:rsid w:val="00754120"/>
    <w:rsid w:val="007562AA"/>
    <w:rsid w:val="00756E9E"/>
    <w:rsid w:val="00757D33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55F81"/>
    <w:rsid w:val="00870B0E"/>
    <w:rsid w:val="00880BC4"/>
    <w:rsid w:val="0088704B"/>
    <w:rsid w:val="008907C8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5E22"/>
    <w:rsid w:val="009E3E7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D5C"/>
    <w:rsid w:val="00AE7987"/>
    <w:rsid w:val="00AF3E6E"/>
    <w:rsid w:val="00B15FC2"/>
    <w:rsid w:val="00B167DA"/>
    <w:rsid w:val="00B32B38"/>
    <w:rsid w:val="00B35F0E"/>
    <w:rsid w:val="00B367D9"/>
    <w:rsid w:val="00B44488"/>
    <w:rsid w:val="00B46064"/>
    <w:rsid w:val="00B46239"/>
    <w:rsid w:val="00B52158"/>
    <w:rsid w:val="00B62EF6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618"/>
    <w:rsid w:val="00C63A24"/>
    <w:rsid w:val="00C70EE4"/>
    <w:rsid w:val="00C76A5E"/>
    <w:rsid w:val="00C91FC1"/>
    <w:rsid w:val="00C97680"/>
    <w:rsid w:val="00CA63E5"/>
    <w:rsid w:val="00CB3C88"/>
    <w:rsid w:val="00CC177E"/>
    <w:rsid w:val="00CC3CF5"/>
    <w:rsid w:val="00CD1884"/>
    <w:rsid w:val="00CD2ABD"/>
    <w:rsid w:val="00CE4390"/>
    <w:rsid w:val="00CE491E"/>
    <w:rsid w:val="00CE5878"/>
    <w:rsid w:val="00CF32FD"/>
    <w:rsid w:val="00CF46B6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DF5759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BEF"/>
    <w:rsid w:val="00E418F0"/>
    <w:rsid w:val="00E44AAB"/>
    <w:rsid w:val="00E60A60"/>
    <w:rsid w:val="00E67E74"/>
    <w:rsid w:val="00E75504"/>
    <w:rsid w:val="00E900AB"/>
    <w:rsid w:val="00E9227F"/>
    <w:rsid w:val="00E9260A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0D2E"/>
    <w:rsid w:val="00FB4805"/>
    <w:rsid w:val="00FC1EB7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2023-04-21T19:16:00Z</cp:lastPrinted>
  <dcterms:created xsi:type="dcterms:W3CDTF">2023-05-05T05:55:00Z</dcterms:created>
  <dcterms:modified xsi:type="dcterms:W3CDTF">2023-05-05T05:55:00Z</dcterms:modified>
</cp:coreProperties>
</file>